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AE65" w14:textId="47E18DA5" w:rsidR="00D64C8F" w:rsidRPr="00D64C8F" w:rsidRDefault="00D64C8F" w:rsidP="00D64C8F">
      <w:pPr>
        <w:rPr>
          <w:rFonts w:ascii="Century Gothic" w:hAnsi="Century Gothic"/>
          <w:lang w:val="fr-BE"/>
        </w:rPr>
      </w:pPr>
      <w:r w:rsidRPr="00D64C8F">
        <w:rPr>
          <w:rFonts w:ascii="Century Gothic" w:hAnsi="Century Gothic"/>
          <w:b/>
          <w:bCs/>
          <w:color w:val="C00000"/>
          <w:sz w:val="48"/>
          <w:szCs w:val="48"/>
          <w:lang w:val="fr-BE"/>
        </w:rPr>
        <w:t>RÉSERVATIO</w:t>
      </w:r>
      <w:r>
        <w:rPr>
          <w:rFonts w:ascii="Century Gothic" w:hAnsi="Century Gothic"/>
          <w:b/>
          <w:bCs/>
          <w:color w:val="C00000"/>
          <w:sz w:val="48"/>
          <w:szCs w:val="48"/>
          <w:lang w:val="fr-BE"/>
        </w:rPr>
        <w:t>N</w:t>
      </w:r>
      <w:r w:rsidRPr="00D64C8F">
        <w:rPr>
          <w:rFonts w:ascii="Century Gothic" w:hAnsi="Century Gothic"/>
          <w:b/>
          <w:bCs/>
          <w:color w:val="C00000"/>
          <w:sz w:val="48"/>
          <w:szCs w:val="48"/>
          <w:lang w:val="fr-BE"/>
        </w:rPr>
        <w:t xml:space="preserve"> DE STAND</w:t>
      </w:r>
      <w:r w:rsidRPr="00D64C8F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br/>
      </w:r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t>Brocante de l’</w:t>
      </w:r>
      <w:proofErr w:type="spellStart"/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t>iDSB</w:t>
      </w:r>
      <w:proofErr w:type="spellEnd"/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t xml:space="preserve">, </w:t>
      </w:r>
      <w:r w:rsidRPr="00C4101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 xml:space="preserve">le </w:t>
      </w:r>
      <w:r w:rsidR="004A71DC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>10</w:t>
      </w:r>
      <w:r w:rsidR="00C41011" w:rsidRPr="00C4101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 xml:space="preserve"> </w:t>
      </w:r>
      <w:r w:rsidR="004A71DC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>octobre</w:t>
      </w:r>
      <w:r w:rsidR="00C41011" w:rsidRPr="00C4101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 xml:space="preserve"> 202</w:t>
      </w:r>
      <w:r w:rsidR="00B90AC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>6</w:t>
      </w:r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41"/>
        <w:gridCol w:w="5255"/>
      </w:tblGrid>
      <w:tr w:rsidR="00D64C8F" w:rsidRPr="00B102E0" w14:paraId="29D5D14A" w14:textId="77777777" w:rsidTr="00FB7627">
        <w:tc>
          <w:tcPr>
            <w:tcW w:w="4227" w:type="dxa"/>
          </w:tcPr>
          <w:p w14:paraId="49AF184E" w14:textId="677D0967" w:rsidR="00D64C8F" w:rsidRPr="00D64C8F" w:rsidRDefault="00D64C8F" w:rsidP="00FB7627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D64C8F">
              <w:rPr>
                <w:rFonts w:ascii="Century Gothic" w:hAnsi="Century Gothic"/>
                <w:b/>
                <w:bCs/>
              </w:rPr>
              <w:t>Nom</w:t>
            </w:r>
            <w:proofErr w:type="spellEnd"/>
            <w:r w:rsidRPr="00D64C8F">
              <w:rPr>
                <w:rFonts w:ascii="Century Gothic" w:hAnsi="Century Gothic"/>
                <w:b/>
                <w:bCs/>
              </w:rPr>
              <w:t xml:space="preserve"> de </w:t>
            </w:r>
            <w:proofErr w:type="spellStart"/>
            <w:r w:rsidRPr="00D64C8F">
              <w:rPr>
                <w:rFonts w:ascii="Century Gothic" w:hAnsi="Century Gothic"/>
                <w:b/>
                <w:bCs/>
              </w:rPr>
              <w:t>famille</w:t>
            </w:r>
            <w:proofErr w:type="spellEnd"/>
          </w:p>
          <w:p w14:paraId="5D444A57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1FE4DBED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102E0" w14:paraId="6278DF79" w14:textId="77777777" w:rsidTr="00FB7627">
        <w:tc>
          <w:tcPr>
            <w:tcW w:w="4227" w:type="dxa"/>
          </w:tcPr>
          <w:p w14:paraId="0ACAD496" w14:textId="65D4A9A4" w:rsidR="00D64C8F" w:rsidRPr="00D64C8F" w:rsidRDefault="00D64C8F" w:rsidP="00FB7627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Prénom</w:t>
            </w:r>
            <w:proofErr w:type="spellEnd"/>
          </w:p>
          <w:p w14:paraId="224A23A9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1146C178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102E0" w14:paraId="0F080BF8" w14:textId="77777777" w:rsidTr="00FB7627">
        <w:tc>
          <w:tcPr>
            <w:tcW w:w="4227" w:type="dxa"/>
          </w:tcPr>
          <w:p w14:paraId="52221EB7" w14:textId="5CF79494" w:rsidR="00D64C8F" w:rsidRPr="0051347E" w:rsidRDefault="00D64C8F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Adresse</w:t>
            </w:r>
            <w:r>
              <w:rPr>
                <w:rFonts w:ascii="Century Gothic" w:hAnsi="Century Gothic"/>
                <w:b/>
                <w:bCs/>
              </w:rPr>
              <w:t>-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e-mail</w:t>
            </w:r>
            <w:proofErr w:type="spellEnd"/>
          </w:p>
          <w:p w14:paraId="020132B1" w14:textId="77777777" w:rsidR="00D64C8F" w:rsidRPr="0051347E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3026C79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102E0" w14:paraId="21A3E146" w14:textId="77777777" w:rsidTr="00FB7627">
        <w:tc>
          <w:tcPr>
            <w:tcW w:w="4227" w:type="dxa"/>
          </w:tcPr>
          <w:p w14:paraId="42BFE16F" w14:textId="3BB3B33E" w:rsidR="00D64C8F" w:rsidRPr="0051347E" w:rsidRDefault="00D64C8F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Téléphone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portable</w:t>
            </w:r>
          </w:p>
          <w:p w14:paraId="56384851" w14:textId="77777777" w:rsidR="00D64C8F" w:rsidRPr="0051347E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483B2FC1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4A71DC" w14:paraId="19DCC939" w14:textId="77777777" w:rsidTr="00FB7627">
        <w:tc>
          <w:tcPr>
            <w:tcW w:w="4227" w:type="dxa"/>
          </w:tcPr>
          <w:p w14:paraId="2705EBF6" w14:textId="4D9DB0AD" w:rsidR="00D64C8F" w:rsidRPr="00D64C8F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D64C8F">
              <w:rPr>
                <w:rFonts w:ascii="Century Gothic" w:hAnsi="Century Gothic"/>
                <w:b/>
                <w:bCs/>
                <w:lang w:val="fr-BE"/>
              </w:rPr>
              <w:t>Numéro de plaque</w:t>
            </w:r>
            <w:r w:rsidRPr="00D64C8F">
              <w:rPr>
                <w:rFonts w:ascii="Century Gothic" w:hAnsi="Century Gothic"/>
                <w:b/>
                <w:bCs/>
                <w:lang w:val="fr-BE"/>
              </w:rPr>
              <w:br/>
            </w:r>
            <w:r w:rsidRPr="00D64C8F">
              <w:rPr>
                <w:rFonts w:ascii="Century Gothic" w:hAnsi="Century Gothic"/>
                <w:sz w:val="18"/>
                <w:szCs w:val="18"/>
                <w:lang w:val="fr-BE"/>
              </w:rPr>
              <w:t>N</w:t>
            </w:r>
            <w:r>
              <w:rPr>
                <w:rFonts w:ascii="Century Gothic" w:hAnsi="Century Gothic"/>
                <w:sz w:val="18"/>
                <w:szCs w:val="18"/>
                <w:lang w:val="fr-BE"/>
              </w:rPr>
              <w:t>é</w:t>
            </w:r>
            <w:r w:rsidRPr="00D64C8F">
              <w:rPr>
                <w:rFonts w:ascii="Century Gothic" w:hAnsi="Century Gothic"/>
                <w:sz w:val="18"/>
                <w:szCs w:val="18"/>
                <w:lang w:val="fr-BE"/>
              </w:rPr>
              <w:t xml:space="preserve">cessaire à titre préventif, car le stationnement dans les environs immédiats peut entraîner des complications. </w:t>
            </w:r>
          </w:p>
        </w:tc>
        <w:tc>
          <w:tcPr>
            <w:tcW w:w="5395" w:type="dxa"/>
          </w:tcPr>
          <w:p w14:paraId="2939F251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  <w:p w14:paraId="2F11DEE0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  <w:p w14:paraId="5B9FFBDC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  <w:p w14:paraId="238E0183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</w:tc>
      </w:tr>
      <w:tr w:rsidR="00D64C8F" w:rsidRPr="004A71DC" w14:paraId="3565E289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46203FE3" w14:textId="5E62A896" w:rsidR="00D64C8F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C41011">
              <w:rPr>
                <w:rFonts w:ascii="Century Gothic" w:hAnsi="Century Gothic"/>
                <w:b/>
                <w:bCs/>
                <w:lang w:val="fr-BE"/>
              </w:rPr>
              <w:t xml:space="preserve">IBAN du </w:t>
            </w:r>
            <w:r w:rsidR="004A71DC">
              <w:rPr>
                <w:rFonts w:ascii="Century Gothic" w:hAnsi="Century Gothic"/>
                <w:b/>
                <w:bCs/>
                <w:lang w:val="fr-BE"/>
              </w:rPr>
              <w:t>compte bancaire de l’</w:t>
            </w:r>
            <w:proofErr w:type="spellStart"/>
            <w:r w:rsidRPr="00C41011">
              <w:rPr>
                <w:rFonts w:ascii="Century Gothic" w:hAnsi="Century Gothic"/>
                <w:b/>
                <w:bCs/>
                <w:lang w:val="fr-BE"/>
              </w:rPr>
              <w:t>iDSB</w:t>
            </w:r>
            <w:proofErr w:type="spellEnd"/>
            <w:r w:rsidRPr="00C41011">
              <w:rPr>
                <w:rFonts w:ascii="Century Gothic" w:hAnsi="Century Gothic"/>
                <w:b/>
                <w:bCs/>
                <w:lang w:val="fr-BE"/>
              </w:rPr>
              <w:t>-FLOHMARKT</w:t>
            </w:r>
          </w:p>
          <w:p w14:paraId="6013813D" w14:textId="77777777" w:rsidR="004A71DC" w:rsidRPr="004104F0" w:rsidRDefault="004A71DC" w:rsidP="004A71DC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4104F0">
              <w:rPr>
                <w:rFonts w:ascii="Century Gothic" w:hAnsi="Century Gothic"/>
                <w:b/>
                <w:bCs/>
                <w:lang w:val="fr-BE"/>
              </w:rPr>
              <w:t>BE05 7350 5492 0475</w:t>
            </w:r>
          </w:p>
          <w:p w14:paraId="0A1B9AEF" w14:textId="77777777" w:rsidR="004A71DC" w:rsidRPr="00C41011" w:rsidRDefault="004A71DC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  <w:p w14:paraId="39C4A130" w14:textId="09EA604E" w:rsidR="004104F0" w:rsidRPr="00C41011" w:rsidRDefault="004104F0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C41011">
              <w:rPr>
                <w:rFonts w:ascii="Century Gothic" w:hAnsi="Century Gothic"/>
                <w:b/>
                <w:bCs/>
                <w:lang w:val="fr-BE"/>
              </w:rPr>
              <w:t xml:space="preserve">Prix du stand: </w:t>
            </w:r>
          </w:p>
          <w:p w14:paraId="5E3FB96F" w14:textId="77777777" w:rsidR="00D64C8F" w:rsidRPr="00C41011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  <w:p w14:paraId="4DB9CC96" w14:textId="77777777" w:rsidR="00D64C8F" w:rsidRPr="00C41011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</w:tc>
        <w:tc>
          <w:tcPr>
            <w:tcW w:w="5395" w:type="dxa"/>
            <w:shd w:val="clear" w:color="auto" w:fill="FBE4D5" w:themeFill="accent2" w:themeFillTint="33"/>
          </w:tcPr>
          <w:p w14:paraId="1D6E0CD6" w14:textId="77777777" w:rsidR="00D64C8F" w:rsidRPr="004104F0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  <w:p w14:paraId="6F6CA0E8" w14:textId="47F09A0B" w:rsidR="00D64C8F" w:rsidRPr="00D64C8F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D64C8F">
              <w:rPr>
                <w:rFonts w:ascii="Century Gothic" w:hAnsi="Century Gothic"/>
                <w:b/>
                <w:bCs/>
                <w:lang w:val="fr-BE"/>
              </w:rPr>
              <w:t xml:space="preserve">La réservation est ferme si le montant est </w:t>
            </w:r>
            <w:r>
              <w:rPr>
                <w:rFonts w:ascii="Century Gothic" w:hAnsi="Century Gothic"/>
                <w:b/>
                <w:bCs/>
                <w:lang w:val="fr-BE"/>
              </w:rPr>
              <w:t>crédit</w:t>
            </w:r>
            <w:r w:rsidRPr="00D64C8F">
              <w:rPr>
                <w:rFonts w:ascii="Century Gothic" w:hAnsi="Century Gothic"/>
                <w:b/>
                <w:bCs/>
                <w:lang w:val="fr-BE"/>
              </w:rPr>
              <w:t xml:space="preserve">é avant </w:t>
            </w:r>
            <w:r w:rsidRPr="00C41011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le </w:t>
            </w:r>
            <w:r w:rsidR="002247EF">
              <w:rPr>
                <w:rFonts w:ascii="Century Gothic" w:hAnsi="Century Gothic"/>
                <w:b/>
                <w:bCs/>
                <w:color w:val="C00000"/>
                <w:lang w:val="fr-BE"/>
              </w:rPr>
              <w:t>6</w:t>
            </w:r>
            <w:r w:rsidR="004A71DC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 octobre</w:t>
            </w:r>
            <w:r w:rsidR="002247EF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 </w:t>
            </w:r>
            <w:r w:rsidRPr="00C41011">
              <w:rPr>
                <w:rFonts w:ascii="Century Gothic" w:hAnsi="Century Gothic"/>
                <w:b/>
                <w:bCs/>
                <w:color w:val="C00000"/>
                <w:lang w:val="fr-BE"/>
              </w:rPr>
              <w:t>202</w:t>
            </w:r>
            <w:r w:rsidR="00B90AC1">
              <w:rPr>
                <w:rFonts w:ascii="Century Gothic" w:hAnsi="Century Gothic"/>
                <w:b/>
                <w:bCs/>
                <w:color w:val="C00000"/>
                <w:lang w:val="fr-BE"/>
              </w:rPr>
              <w:t>6</w:t>
            </w:r>
            <w:r w:rsidRPr="00C41011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fr-BE"/>
              </w:rPr>
              <w:t>sur notre compte bancaire.</w:t>
            </w:r>
            <w:r w:rsidRPr="00D64C8F">
              <w:rPr>
                <w:rFonts w:ascii="Century Gothic" w:hAnsi="Century Gothic"/>
                <w:lang w:val="fr-BE"/>
              </w:rPr>
              <w:t xml:space="preserve"> </w:t>
            </w:r>
          </w:p>
        </w:tc>
      </w:tr>
      <w:tr w:rsidR="00D64C8F" w:rsidRPr="004A71DC" w14:paraId="7921D751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20B07E29" w14:textId="68F1C22C" w:rsidR="00D64C8F" w:rsidRPr="00D64C8F" w:rsidRDefault="00D64C8F" w:rsidP="00FB7627">
            <w:pPr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</w:pPr>
            <w:r w:rsidRPr="00D64C8F"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  <w:t>Par la présente, je déclare que ma participation à la brocante de l‘</w:t>
            </w:r>
            <w:proofErr w:type="spellStart"/>
            <w:r w:rsidRPr="00D64C8F"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  <w:t>iDSB</w:t>
            </w:r>
            <w:proofErr w:type="spellEnd"/>
            <w:r w:rsidRPr="00D64C8F"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  <w:t xml:space="preserve"> se fait à mes propres risques et sous ma responsabilité personnelle.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2DE49CF3" w14:textId="77777777" w:rsidR="00D64C8F" w:rsidRPr="00D64C8F" w:rsidRDefault="00D64C8F" w:rsidP="00FB7627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  <w:p w14:paraId="3665D6A4" w14:textId="77777777" w:rsidR="00D64C8F" w:rsidRPr="00D64C8F" w:rsidRDefault="00D64C8F" w:rsidP="00FB7627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  <w:p w14:paraId="447EBC84" w14:textId="77777777" w:rsidR="00D64C8F" w:rsidRPr="004104F0" w:rsidRDefault="00D64C8F" w:rsidP="00D64C8F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D64C8F">
              <w:rPr>
                <w:rFonts w:ascii="Century Gothic" w:hAnsi="Century Gothic"/>
                <w:sz w:val="20"/>
                <w:szCs w:val="20"/>
                <w:lang w:val="fr-BE"/>
              </w:rPr>
              <w:br/>
            </w:r>
          </w:p>
          <w:p w14:paraId="1501979B" w14:textId="4D12F3B6" w:rsidR="00D64C8F" w:rsidRPr="00D64C8F" w:rsidRDefault="00D64C8F" w:rsidP="00D64C8F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D64C8F">
              <w:rPr>
                <w:rFonts w:ascii="Century Gothic" w:hAnsi="Century Gothic"/>
                <w:sz w:val="20"/>
                <w:szCs w:val="20"/>
                <w:lang w:val="fr-BE"/>
              </w:rPr>
              <w:t>Signature ou ‚accord‘ à la main</w:t>
            </w:r>
          </w:p>
        </w:tc>
      </w:tr>
    </w:tbl>
    <w:p w14:paraId="224E3F9B" w14:textId="77777777" w:rsidR="00D64C8F" w:rsidRPr="00D64C8F" w:rsidRDefault="00D64C8F" w:rsidP="00D64C8F">
      <w:pPr>
        <w:rPr>
          <w:lang w:val="fr-BE"/>
        </w:rPr>
      </w:pPr>
    </w:p>
    <w:p w14:paraId="146C1FAE" w14:textId="77777777" w:rsidR="00D64C8F" w:rsidRPr="00D64C8F" w:rsidRDefault="00D64C8F">
      <w:pPr>
        <w:rPr>
          <w:lang w:val="fr-BE"/>
        </w:rPr>
      </w:pPr>
    </w:p>
    <w:sectPr w:rsidR="00D64C8F" w:rsidRPr="00D64C8F" w:rsidSect="006E29B2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8F"/>
    <w:rsid w:val="002247EF"/>
    <w:rsid w:val="002C6BA4"/>
    <w:rsid w:val="004104F0"/>
    <w:rsid w:val="004A71DC"/>
    <w:rsid w:val="004D7FA5"/>
    <w:rsid w:val="005D08E9"/>
    <w:rsid w:val="00A45CCB"/>
    <w:rsid w:val="00AC326E"/>
    <w:rsid w:val="00B90AC1"/>
    <w:rsid w:val="00C41011"/>
    <w:rsid w:val="00CB7AD1"/>
    <w:rsid w:val="00D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0894A"/>
  <w15:chartTrackingRefBased/>
  <w15:docId w15:val="{0118F79D-627C-5249-ADE9-27D524B5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8F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C8F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249527-9DAB-4332-968E-1BD216151F9B}"/>
</file>

<file path=customXml/itemProps2.xml><?xml version="1.0" encoding="utf-8"?>
<ds:datastoreItem xmlns:ds="http://schemas.openxmlformats.org/officeDocument/2006/customXml" ds:itemID="{61C8FB7D-2F10-4037-9B33-E22A8F7D8C28}"/>
</file>

<file path=customXml/itemProps3.xml><?xml version="1.0" encoding="utf-8"?>
<ds:datastoreItem xmlns:ds="http://schemas.openxmlformats.org/officeDocument/2006/customXml" ds:itemID="{FE4BB61E-FBC4-4A04-9B72-1B83C2F0F3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556</Characters>
  <Application>Microsoft Office Word</Application>
  <DocSecurity>0</DocSecurity>
  <Lines>50</Lines>
  <Paragraphs>17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Wagner</dc:creator>
  <cp:keywords/>
  <dc:description/>
  <cp:lastModifiedBy>Helmut Wagner - Vorstand</cp:lastModifiedBy>
  <cp:revision>2</cp:revision>
  <dcterms:created xsi:type="dcterms:W3CDTF">2026-07-10T13:28:00Z</dcterms:created>
  <dcterms:modified xsi:type="dcterms:W3CDTF">2026-07-10T13:28:00Z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