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756C" w14:textId="1F597990" w:rsidR="001A5145" w:rsidRPr="00B102E0" w:rsidRDefault="001A5145" w:rsidP="001A5145">
      <w:pPr>
        <w:rPr>
          <w:rFonts w:ascii="Century Gothic" w:hAnsi="Century Gothic"/>
        </w:rPr>
      </w:pPr>
      <w:r w:rsidRPr="00D11E8D">
        <w:rPr>
          <w:rFonts w:ascii="Century Gothic" w:hAnsi="Century Gothic"/>
          <w:b/>
          <w:bCs/>
          <w:color w:val="941100"/>
          <w:sz w:val="48"/>
          <w:szCs w:val="48"/>
        </w:rPr>
        <w:t>STANDBUCHUNG</w:t>
      </w:r>
      <w:r w:rsidRPr="00D11E8D">
        <w:rPr>
          <w:rFonts w:ascii="Century Gothic" w:hAnsi="Century Gothic"/>
          <w:b/>
          <w:bCs/>
          <w:color w:val="941100"/>
          <w:sz w:val="40"/>
          <w:szCs w:val="40"/>
        </w:rPr>
        <w:br/>
      </w:r>
      <w:proofErr w:type="spellStart"/>
      <w:r w:rsidRPr="00B102E0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t>iDSB</w:t>
      </w:r>
      <w:proofErr w:type="spellEnd"/>
      <w:r w:rsidRPr="00B102E0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t>-</w:t>
      </w:r>
      <w:r w:rsidR="0051347E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t xml:space="preserve">Flohmarkt </w:t>
      </w:r>
      <w:r w:rsidR="00E51F84">
        <w:rPr>
          <w:rFonts w:ascii="Century Gothic" w:hAnsi="Century Gothic"/>
          <w:b/>
          <w:bCs/>
          <w:color w:val="941100"/>
          <w:sz w:val="40"/>
          <w:szCs w:val="40"/>
        </w:rPr>
        <w:t>10.OKTOBER</w:t>
      </w:r>
      <w:r w:rsidR="005202BE">
        <w:rPr>
          <w:rFonts w:ascii="Century Gothic" w:hAnsi="Century Gothic"/>
          <w:b/>
          <w:bCs/>
          <w:color w:val="941100"/>
          <w:sz w:val="40"/>
          <w:szCs w:val="40"/>
        </w:rPr>
        <w:t xml:space="preserve"> 202</w:t>
      </w:r>
      <w:r w:rsidR="007C1DA3">
        <w:rPr>
          <w:rFonts w:ascii="Century Gothic" w:hAnsi="Century Gothic"/>
          <w:b/>
          <w:bCs/>
          <w:color w:val="941100"/>
          <w:sz w:val="40"/>
          <w:szCs w:val="40"/>
        </w:rPr>
        <w:t>6</w:t>
      </w:r>
      <w:r w:rsidRPr="00B102E0">
        <w:rPr>
          <w:rFonts w:ascii="Century Gothic" w:hAnsi="Century Gothic"/>
          <w:b/>
          <w:bCs/>
          <w:color w:val="244061" w:themeColor="accent1" w:themeShade="80"/>
          <w:sz w:val="40"/>
          <w:szCs w:val="40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53"/>
        <w:gridCol w:w="5243"/>
      </w:tblGrid>
      <w:tr w:rsidR="001A5145" w:rsidRPr="00B102E0" w14:paraId="4DFC46D6" w14:textId="77777777" w:rsidTr="006059A4">
        <w:tc>
          <w:tcPr>
            <w:tcW w:w="4227" w:type="dxa"/>
          </w:tcPr>
          <w:p w14:paraId="3E499C22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B102E0">
              <w:rPr>
                <w:rFonts w:ascii="Century Gothic" w:hAnsi="Century Gothic"/>
                <w:b/>
                <w:bCs/>
              </w:rPr>
              <w:t>Familienname</w:t>
            </w:r>
          </w:p>
          <w:p w14:paraId="28F78D69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3BF8AC71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65D6286E" w14:textId="77777777" w:rsidTr="006059A4">
        <w:tc>
          <w:tcPr>
            <w:tcW w:w="4227" w:type="dxa"/>
          </w:tcPr>
          <w:p w14:paraId="62366D23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B102E0">
              <w:rPr>
                <w:rFonts w:ascii="Century Gothic" w:hAnsi="Century Gothic"/>
                <w:b/>
                <w:bCs/>
              </w:rPr>
              <w:t>Vorname</w:t>
            </w:r>
          </w:p>
          <w:p w14:paraId="5D05B90C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3F98D953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24F6E9CB" w14:textId="77777777" w:rsidTr="006059A4">
        <w:tc>
          <w:tcPr>
            <w:tcW w:w="4227" w:type="dxa"/>
          </w:tcPr>
          <w:p w14:paraId="66C8368D" w14:textId="77777777" w:rsidR="001A5145" w:rsidRPr="0051347E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E-Mail-Adresse</w:t>
            </w:r>
          </w:p>
          <w:p w14:paraId="29E1ACB2" w14:textId="77777777" w:rsidR="001A5145" w:rsidRPr="0051347E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51AAEA9A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4BC4A347" w14:textId="77777777" w:rsidTr="006059A4">
        <w:tc>
          <w:tcPr>
            <w:tcW w:w="4227" w:type="dxa"/>
          </w:tcPr>
          <w:p w14:paraId="2F73CE0A" w14:textId="77777777" w:rsidR="001A5145" w:rsidRPr="0051347E" w:rsidRDefault="001A5145" w:rsidP="00B45B5A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Mobil-Telefon</w:t>
            </w:r>
          </w:p>
          <w:p w14:paraId="08B41F71" w14:textId="77777777" w:rsidR="001A5145" w:rsidRPr="0051347E" w:rsidRDefault="001A5145" w:rsidP="00B45B5A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126E24F" w14:textId="77777777" w:rsidR="001A5145" w:rsidRPr="00B102E0" w:rsidRDefault="001A5145" w:rsidP="00B45B5A">
            <w:pPr>
              <w:rPr>
                <w:rFonts w:ascii="Century Gothic" w:hAnsi="Century Gothic"/>
              </w:rPr>
            </w:pPr>
          </w:p>
        </w:tc>
      </w:tr>
      <w:tr w:rsidR="001A5145" w:rsidRPr="00B102E0" w14:paraId="2FF4563F" w14:textId="77777777" w:rsidTr="006059A4">
        <w:tc>
          <w:tcPr>
            <w:tcW w:w="4227" w:type="dxa"/>
          </w:tcPr>
          <w:p w14:paraId="51B8A592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Auto-Kennzeichen</w:t>
            </w:r>
            <w:r w:rsidRPr="00B102E0">
              <w:rPr>
                <w:rFonts w:ascii="Century Gothic" w:hAnsi="Century Gothic"/>
                <w:b/>
                <w:bCs/>
              </w:rPr>
              <w:br/>
            </w:r>
            <w:proofErr w:type="spellStart"/>
            <w:r w:rsidRPr="00B102E0">
              <w:rPr>
                <w:rFonts w:ascii="Century Gothic" w:hAnsi="Century Gothic"/>
                <w:sz w:val="18"/>
                <w:szCs w:val="18"/>
              </w:rPr>
              <w:t>Benötigen</w:t>
            </w:r>
            <w:proofErr w:type="spellEnd"/>
            <w:r w:rsidRPr="00B102E0">
              <w:rPr>
                <w:rFonts w:ascii="Century Gothic" w:hAnsi="Century Gothic"/>
                <w:sz w:val="18"/>
                <w:szCs w:val="18"/>
              </w:rPr>
              <w:t xml:space="preserve"> wir vorsorglich, weil Parken in der direkten Umgebung zu Komplikationen führen kann.</w:t>
            </w:r>
          </w:p>
        </w:tc>
        <w:tc>
          <w:tcPr>
            <w:tcW w:w="5395" w:type="dxa"/>
          </w:tcPr>
          <w:p w14:paraId="33B4C1FC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882A243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697A349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5FCAD1" w14:textId="77777777" w:rsidR="001A5145" w:rsidRPr="00B102E0" w:rsidRDefault="001A5145" w:rsidP="00B45B5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5145" w:rsidRPr="00B102E0" w14:paraId="15D842A8" w14:textId="77777777" w:rsidTr="006059A4">
        <w:tc>
          <w:tcPr>
            <w:tcW w:w="4227" w:type="dxa"/>
            <w:shd w:val="clear" w:color="auto" w:fill="F2DBDB" w:themeFill="accent2" w:themeFillTint="33"/>
          </w:tcPr>
          <w:p w14:paraId="4F229803" w14:textId="2232DAEA" w:rsidR="00E51F84" w:rsidRDefault="001A5145" w:rsidP="00E51F84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IBAN FLOHMARKT</w:t>
            </w:r>
            <w:r w:rsidR="00E51F84">
              <w:rPr>
                <w:rFonts w:ascii="Century Gothic" w:hAnsi="Century Gothic"/>
                <w:b/>
                <w:bCs/>
              </w:rPr>
              <w:t xml:space="preserve"> iDSB: </w:t>
            </w:r>
            <w:r w:rsidR="00E51F84" w:rsidRPr="00B102E0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04864FF2" w14:textId="7F3C80B5" w:rsidR="00E51F84" w:rsidRPr="00B102E0" w:rsidRDefault="00E51F84" w:rsidP="00E51F84">
            <w:pPr>
              <w:rPr>
                <w:rFonts w:ascii="Century Gothic" w:hAnsi="Century Gothic"/>
                <w:b/>
                <w:bCs/>
              </w:rPr>
            </w:pPr>
            <w:r w:rsidRPr="00B102E0">
              <w:rPr>
                <w:rFonts w:ascii="Century Gothic" w:hAnsi="Century Gothic"/>
                <w:b/>
                <w:bCs/>
              </w:rPr>
              <w:t>BE05 7350 5492 0475</w:t>
            </w:r>
          </w:p>
          <w:p w14:paraId="4B9D69B5" w14:textId="2FB59BC8" w:rsidR="001A5145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  <w:p w14:paraId="2C07D74F" w14:textId="7FC20CB2" w:rsidR="00402C7E" w:rsidRDefault="00402C7E" w:rsidP="00B45B5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Stand-Gebühr:  €</w:t>
            </w:r>
            <w:r w:rsidR="00FD701D">
              <w:rPr>
                <w:rFonts w:ascii="Century Gothic" w:hAnsi="Century Gothic"/>
                <w:b/>
                <w:bCs/>
              </w:rPr>
              <w:br/>
              <w:t>Zahlungsempfänger:</w:t>
            </w:r>
          </w:p>
          <w:p w14:paraId="4ECA7529" w14:textId="5635E2E5" w:rsidR="00FD701D" w:rsidRPr="00B102E0" w:rsidRDefault="00FD701D" w:rsidP="00B45B5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Flohmarkt iDSB</w:t>
            </w:r>
          </w:p>
          <w:p w14:paraId="70ED25C9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  <w:p w14:paraId="54CF7279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395" w:type="dxa"/>
            <w:shd w:val="clear" w:color="auto" w:fill="F2DBDB" w:themeFill="accent2" w:themeFillTint="33"/>
          </w:tcPr>
          <w:p w14:paraId="5EA167C6" w14:textId="77777777" w:rsidR="001A5145" w:rsidRPr="00B102E0" w:rsidRDefault="001A5145" w:rsidP="00B45B5A">
            <w:pPr>
              <w:rPr>
                <w:rFonts w:ascii="Century Gothic" w:hAnsi="Century Gothic"/>
                <w:b/>
                <w:bCs/>
              </w:rPr>
            </w:pPr>
          </w:p>
          <w:p w14:paraId="711707FE" w14:textId="77777777" w:rsidR="001A5145" w:rsidRPr="00F0204E" w:rsidRDefault="001A5145" w:rsidP="00B45B5A">
            <w:p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0204E">
              <w:rPr>
                <w:rFonts w:ascii="Century Gothic" w:hAnsi="Century Gothic"/>
                <w:b/>
                <w:bCs/>
                <w:color w:val="000000" w:themeColor="text1"/>
              </w:rPr>
              <w:t xml:space="preserve">Die Buchung ist fest, wenn der Betrag bis </w:t>
            </w:r>
          </w:p>
          <w:p w14:paraId="1B9A9F26" w14:textId="43B6A21B" w:rsidR="001A5145" w:rsidRPr="005202BE" w:rsidRDefault="00234B06" w:rsidP="005202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941100"/>
              </w:rPr>
              <w:t xml:space="preserve">6. </w:t>
            </w:r>
            <w:r w:rsidR="00E51F84">
              <w:rPr>
                <w:rFonts w:ascii="Century Gothic" w:hAnsi="Century Gothic"/>
                <w:b/>
                <w:bCs/>
                <w:color w:val="941100"/>
              </w:rPr>
              <w:t>Oktober</w:t>
            </w:r>
            <w:r>
              <w:rPr>
                <w:rFonts w:ascii="Century Gothic" w:hAnsi="Century Gothic"/>
                <w:b/>
                <w:bCs/>
                <w:color w:val="941100"/>
              </w:rPr>
              <w:t xml:space="preserve"> 202</w:t>
            </w:r>
            <w:r w:rsidR="007C1DA3">
              <w:rPr>
                <w:rFonts w:ascii="Century Gothic" w:hAnsi="Century Gothic"/>
                <w:b/>
                <w:bCs/>
                <w:color w:val="941100"/>
              </w:rPr>
              <w:t>6</w:t>
            </w:r>
            <w:r w:rsidR="001A5145" w:rsidRPr="005202BE">
              <w:rPr>
                <w:rFonts w:ascii="Century Gothic" w:hAnsi="Century Gothic"/>
                <w:b/>
                <w:bCs/>
                <w:color w:val="941100"/>
              </w:rPr>
              <w:t xml:space="preserve"> </w:t>
            </w:r>
            <w:r w:rsidR="00D11E8D" w:rsidRPr="005202BE">
              <w:rPr>
                <w:rFonts w:ascii="Century Gothic" w:hAnsi="Century Gothic"/>
                <w:b/>
                <w:bCs/>
                <w:color w:val="000000" w:themeColor="text1"/>
              </w:rPr>
              <w:t>d</w:t>
            </w:r>
            <w:r w:rsidR="001A5145" w:rsidRPr="005202BE">
              <w:rPr>
                <w:rFonts w:ascii="Century Gothic" w:hAnsi="Century Gothic"/>
                <w:b/>
                <w:bCs/>
                <w:color w:val="000000" w:themeColor="text1"/>
              </w:rPr>
              <w:t xml:space="preserve">em </w:t>
            </w:r>
            <w:r w:rsidR="00D11E8D" w:rsidRPr="005202BE">
              <w:rPr>
                <w:rFonts w:ascii="Century Gothic" w:hAnsi="Century Gothic"/>
                <w:b/>
                <w:bCs/>
                <w:color w:val="000000" w:themeColor="text1"/>
              </w:rPr>
              <w:t>Flohmarkt-</w:t>
            </w:r>
            <w:r w:rsidR="001A5145" w:rsidRPr="005202BE">
              <w:rPr>
                <w:rFonts w:ascii="Century Gothic" w:hAnsi="Century Gothic"/>
                <w:b/>
                <w:bCs/>
                <w:color w:val="000000" w:themeColor="text1"/>
              </w:rPr>
              <w:t>Konto gutgeschrieben ist.</w:t>
            </w:r>
            <w:r w:rsidR="001A5145" w:rsidRPr="005202BE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  <w:tr w:rsidR="001A5145" w:rsidRPr="00B102E0" w14:paraId="7899ADCB" w14:textId="77777777" w:rsidTr="006059A4">
        <w:tc>
          <w:tcPr>
            <w:tcW w:w="4227" w:type="dxa"/>
            <w:shd w:val="clear" w:color="auto" w:fill="F2DBDB" w:themeFill="accent2" w:themeFillTint="33"/>
          </w:tcPr>
          <w:p w14:paraId="2481F64F" w14:textId="77777777" w:rsidR="001A5145" w:rsidRPr="00B102E0" w:rsidRDefault="001A5145" w:rsidP="00B45B5A">
            <w:pPr>
              <w:rPr>
                <w:rFonts w:ascii="Century Gothic" w:hAnsi="Century Gothic" w:cstheme="minorHAnsi"/>
                <w:color w:val="1C1C1C"/>
              </w:rPr>
            </w:pPr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 xml:space="preserve">Hiermit erkläre ich, dass meine Teilnahme am </w:t>
            </w:r>
            <w:proofErr w:type="spellStart"/>
            <w:proofErr w:type="gramStart"/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>iDSB</w:t>
            </w:r>
            <w:proofErr w:type="spellEnd"/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Flohmarkt</w:t>
            </w:r>
            <w:proofErr w:type="gramEnd"/>
            <w:r w:rsidRPr="00B102E0">
              <w:rPr>
                <w:rFonts w:ascii="Century Gothic" w:hAnsi="Century Gothic" w:cstheme="minorHAnsi"/>
                <w:b/>
                <w:bCs/>
                <w:color w:val="1C1C1C"/>
              </w:rPr>
              <w:t xml:space="preserve"> auf eigene Gefahr und persönliche Verantwortung geschieht</w:t>
            </w:r>
            <w:r w:rsidRPr="00B102E0">
              <w:rPr>
                <w:rFonts w:ascii="Century Gothic" w:hAnsi="Century Gothic" w:cstheme="minorHAnsi"/>
                <w:color w:val="1C1C1C"/>
              </w:rPr>
              <w:t xml:space="preserve">. </w:t>
            </w:r>
          </w:p>
        </w:tc>
        <w:tc>
          <w:tcPr>
            <w:tcW w:w="5395" w:type="dxa"/>
            <w:shd w:val="clear" w:color="auto" w:fill="F2DBDB" w:themeFill="accent2" w:themeFillTint="33"/>
          </w:tcPr>
          <w:p w14:paraId="28D2EEEC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248C61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2A4B5D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</w:rPr>
            </w:pPr>
            <w:r w:rsidRPr="00B102E0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099A1EBB" w14:textId="77777777" w:rsidR="001A5145" w:rsidRPr="00B102E0" w:rsidRDefault="001A5145" w:rsidP="00B45B5A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Unterschrift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oder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eigenhändig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‘</w:t>
            </w:r>
            <w:proofErr w:type="spellStart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Einverstanden</w:t>
            </w:r>
            <w:proofErr w:type="spellEnd"/>
            <w:r w:rsidRPr="00B102E0">
              <w:rPr>
                <w:rFonts w:ascii="Century Gothic" w:hAnsi="Century Gothic"/>
                <w:sz w:val="20"/>
                <w:szCs w:val="20"/>
                <w:lang w:val="en-US"/>
              </w:rPr>
              <w:t>’</w:t>
            </w:r>
          </w:p>
        </w:tc>
      </w:tr>
    </w:tbl>
    <w:p w14:paraId="3AAD37FD" w14:textId="77777777" w:rsidR="005D1655" w:rsidRDefault="005D1655"/>
    <w:sectPr w:rsidR="005D1655" w:rsidSect="006E29B2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D44CD"/>
    <w:multiLevelType w:val="hybridMultilevel"/>
    <w:tmpl w:val="DB747C64"/>
    <w:lvl w:ilvl="0" w:tplc="2E82B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1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D0DE0"/>
    <w:multiLevelType w:val="hybridMultilevel"/>
    <w:tmpl w:val="81262B76"/>
    <w:lvl w:ilvl="0" w:tplc="8CC4C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1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73291">
    <w:abstractNumId w:val="0"/>
  </w:num>
  <w:num w:numId="2" w16cid:durableId="59286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45"/>
    <w:rsid w:val="000216FF"/>
    <w:rsid w:val="00085630"/>
    <w:rsid w:val="00153D3D"/>
    <w:rsid w:val="001A5145"/>
    <w:rsid w:val="00234B06"/>
    <w:rsid w:val="002C6BA4"/>
    <w:rsid w:val="003A167D"/>
    <w:rsid w:val="00402C7E"/>
    <w:rsid w:val="00420E31"/>
    <w:rsid w:val="004D7FA5"/>
    <w:rsid w:val="0051347E"/>
    <w:rsid w:val="005202BE"/>
    <w:rsid w:val="005D08E9"/>
    <w:rsid w:val="005D1655"/>
    <w:rsid w:val="006059A4"/>
    <w:rsid w:val="00667893"/>
    <w:rsid w:val="006A4D2D"/>
    <w:rsid w:val="006C17F0"/>
    <w:rsid w:val="006E29B2"/>
    <w:rsid w:val="007C1DA3"/>
    <w:rsid w:val="008A2DEA"/>
    <w:rsid w:val="008D71DE"/>
    <w:rsid w:val="00A17431"/>
    <w:rsid w:val="00A45CCB"/>
    <w:rsid w:val="00AB0747"/>
    <w:rsid w:val="00AC326E"/>
    <w:rsid w:val="00BC1A88"/>
    <w:rsid w:val="00C2640C"/>
    <w:rsid w:val="00D11E8D"/>
    <w:rsid w:val="00E51F84"/>
    <w:rsid w:val="00EA0971"/>
    <w:rsid w:val="00EA7B82"/>
    <w:rsid w:val="00F0204E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4752"/>
  <w15:docId w15:val="{C444A61A-EAE4-460E-A5A0-D7A729C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4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1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F46E5E-3BA3-4939-BC0B-09C6A5DEF2FF}"/>
</file>

<file path=customXml/itemProps2.xml><?xml version="1.0" encoding="utf-8"?>
<ds:datastoreItem xmlns:ds="http://schemas.openxmlformats.org/officeDocument/2006/customXml" ds:itemID="{0CAF5BC0-478D-41A8-8A09-721FFD344264}"/>
</file>

<file path=customXml/itemProps3.xml><?xml version="1.0" encoding="utf-8"?>
<ds:datastoreItem xmlns:ds="http://schemas.openxmlformats.org/officeDocument/2006/customXml" ds:itemID="{7D1B3726-6D4D-4645-9EB4-94A091BB9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521</Characters>
  <Application>Microsoft Office Word</Application>
  <DocSecurity>0</DocSecurity>
  <Lines>47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Helmut Wagner - Vorstand</cp:lastModifiedBy>
  <cp:revision>2</cp:revision>
  <cp:lastPrinted>2023-01-28T09:07:00Z</cp:lastPrinted>
  <dcterms:created xsi:type="dcterms:W3CDTF">2026-07-06T14:28:00Z</dcterms:created>
  <dcterms:modified xsi:type="dcterms:W3CDTF">2026-07-06T14:28:00Z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