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756C" w14:textId="6999C499" w:rsidR="001A5145" w:rsidRPr="00B102E0" w:rsidRDefault="001A5145" w:rsidP="001A5145">
      <w:pPr>
        <w:rPr>
          <w:rFonts w:ascii="Century Gothic" w:hAnsi="Century Gothic"/>
        </w:rPr>
      </w:pPr>
      <w:r w:rsidRPr="00D11E8D">
        <w:rPr>
          <w:rFonts w:ascii="Century Gothic" w:hAnsi="Century Gothic"/>
          <w:b/>
          <w:bCs/>
          <w:color w:val="941100"/>
          <w:sz w:val="48"/>
          <w:szCs w:val="48"/>
        </w:rPr>
        <w:t>STANDBUCHUNG</w:t>
      </w:r>
      <w:r w:rsidRPr="00D11E8D">
        <w:rPr>
          <w:rFonts w:ascii="Century Gothic" w:hAnsi="Century Gothic"/>
          <w:b/>
          <w:bCs/>
          <w:color w:val="941100"/>
          <w:sz w:val="40"/>
          <w:szCs w:val="40"/>
        </w:rPr>
        <w:br/>
      </w:r>
      <w:proofErr w:type="spellStart"/>
      <w:r w:rsidRPr="00B102E0">
        <w:rPr>
          <w:rFonts w:ascii="Century Gothic" w:hAnsi="Century Gothic"/>
          <w:b/>
          <w:bCs/>
          <w:color w:val="244061" w:themeColor="accent1" w:themeShade="80"/>
          <w:sz w:val="40"/>
          <w:szCs w:val="40"/>
        </w:rPr>
        <w:t>iDSB</w:t>
      </w:r>
      <w:proofErr w:type="spellEnd"/>
      <w:r w:rsidRPr="00B102E0">
        <w:rPr>
          <w:rFonts w:ascii="Century Gothic" w:hAnsi="Century Gothic"/>
          <w:b/>
          <w:bCs/>
          <w:color w:val="244061" w:themeColor="accent1" w:themeShade="80"/>
          <w:sz w:val="40"/>
          <w:szCs w:val="40"/>
        </w:rPr>
        <w:t>-</w:t>
      </w:r>
      <w:r w:rsidR="0051347E">
        <w:rPr>
          <w:rFonts w:ascii="Century Gothic" w:hAnsi="Century Gothic"/>
          <w:b/>
          <w:bCs/>
          <w:color w:val="244061" w:themeColor="accent1" w:themeShade="80"/>
          <w:sz w:val="40"/>
          <w:szCs w:val="40"/>
        </w:rPr>
        <w:t xml:space="preserve">Flohmarkt </w:t>
      </w:r>
      <w:r w:rsidR="007C1DA3">
        <w:rPr>
          <w:rFonts w:ascii="Century Gothic" w:hAnsi="Century Gothic"/>
          <w:b/>
          <w:bCs/>
          <w:color w:val="941100"/>
          <w:sz w:val="40"/>
          <w:szCs w:val="40"/>
        </w:rPr>
        <w:t>21</w:t>
      </w:r>
      <w:r w:rsidR="00234B06">
        <w:rPr>
          <w:rFonts w:ascii="Century Gothic" w:hAnsi="Century Gothic"/>
          <w:b/>
          <w:bCs/>
          <w:color w:val="941100"/>
          <w:sz w:val="40"/>
          <w:szCs w:val="40"/>
        </w:rPr>
        <w:t xml:space="preserve">. </w:t>
      </w:r>
      <w:r w:rsidR="007C1DA3">
        <w:rPr>
          <w:rFonts w:ascii="Century Gothic" w:hAnsi="Century Gothic"/>
          <w:b/>
          <w:bCs/>
          <w:color w:val="941100"/>
          <w:sz w:val="40"/>
          <w:szCs w:val="40"/>
        </w:rPr>
        <w:t>MÄRZ</w:t>
      </w:r>
      <w:r w:rsidR="005202BE">
        <w:rPr>
          <w:rFonts w:ascii="Century Gothic" w:hAnsi="Century Gothic"/>
          <w:b/>
          <w:bCs/>
          <w:color w:val="941100"/>
          <w:sz w:val="40"/>
          <w:szCs w:val="40"/>
        </w:rPr>
        <w:t xml:space="preserve"> 202</w:t>
      </w:r>
      <w:r w:rsidR="007C1DA3">
        <w:rPr>
          <w:rFonts w:ascii="Century Gothic" w:hAnsi="Century Gothic"/>
          <w:b/>
          <w:bCs/>
          <w:color w:val="941100"/>
          <w:sz w:val="40"/>
          <w:szCs w:val="40"/>
        </w:rPr>
        <w:t>6</w:t>
      </w:r>
      <w:r w:rsidRPr="00B102E0">
        <w:rPr>
          <w:rFonts w:ascii="Century Gothic" w:hAnsi="Century Gothic"/>
          <w:b/>
          <w:bCs/>
          <w:color w:val="244061" w:themeColor="accent1" w:themeShade="80"/>
          <w:sz w:val="40"/>
          <w:szCs w:val="40"/>
        </w:rPr>
        <w:br/>
      </w:r>
    </w:p>
    <w:tbl>
      <w:tblPr>
        <w:tblStyle w:val="TableGrid"/>
        <w:tblpPr w:leftFromText="180" w:rightFromText="180" w:vertAnchor="text" w:horzAnchor="margin" w:tblpX="108" w:tblpY="41"/>
        <w:tblW w:w="0" w:type="auto"/>
        <w:tblLook w:val="04A0" w:firstRow="1" w:lastRow="0" w:firstColumn="1" w:lastColumn="0" w:noHBand="0" w:noVBand="1"/>
      </w:tblPr>
      <w:tblGrid>
        <w:gridCol w:w="4153"/>
        <w:gridCol w:w="5243"/>
      </w:tblGrid>
      <w:tr w:rsidR="001A5145" w:rsidRPr="00B102E0" w14:paraId="4DFC46D6" w14:textId="77777777" w:rsidTr="006059A4">
        <w:tc>
          <w:tcPr>
            <w:tcW w:w="4227" w:type="dxa"/>
          </w:tcPr>
          <w:p w14:paraId="3E499C22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B102E0">
              <w:rPr>
                <w:rFonts w:ascii="Century Gothic" w:hAnsi="Century Gothic"/>
                <w:b/>
                <w:bCs/>
              </w:rPr>
              <w:t>Familienname</w:t>
            </w:r>
          </w:p>
          <w:p w14:paraId="28F78D69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3BF8AC71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</w:tr>
      <w:tr w:rsidR="001A5145" w:rsidRPr="00B102E0" w14:paraId="65D6286E" w14:textId="77777777" w:rsidTr="006059A4">
        <w:tc>
          <w:tcPr>
            <w:tcW w:w="4227" w:type="dxa"/>
          </w:tcPr>
          <w:p w14:paraId="62366D23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B102E0">
              <w:rPr>
                <w:rFonts w:ascii="Century Gothic" w:hAnsi="Century Gothic"/>
                <w:b/>
                <w:bCs/>
              </w:rPr>
              <w:t>Vorname</w:t>
            </w:r>
          </w:p>
          <w:p w14:paraId="5D05B90C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3F98D953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</w:tr>
      <w:tr w:rsidR="001A5145" w:rsidRPr="00B102E0" w14:paraId="24F6E9CB" w14:textId="77777777" w:rsidTr="006059A4">
        <w:tc>
          <w:tcPr>
            <w:tcW w:w="4227" w:type="dxa"/>
          </w:tcPr>
          <w:p w14:paraId="66C8368D" w14:textId="77777777" w:rsidR="001A5145" w:rsidRPr="0051347E" w:rsidRDefault="001A5145" w:rsidP="00B45B5A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1347E">
              <w:rPr>
                <w:rFonts w:ascii="Century Gothic" w:hAnsi="Century Gothic"/>
                <w:b/>
                <w:bCs/>
              </w:rPr>
              <w:t>E-Mail-Adresse</w:t>
            </w:r>
          </w:p>
          <w:p w14:paraId="29E1ACB2" w14:textId="77777777" w:rsidR="001A5145" w:rsidRPr="0051347E" w:rsidRDefault="001A5145" w:rsidP="00B45B5A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51AAEA9A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</w:tr>
      <w:tr w:rsidR="001A5145" w:rsidRPr="00B102E0" w14:paraId="4BC4A347" w14:textId="77777777" w:rsidTr="006059A4">
        <w:tc>
          <w:tcPr>
            <w:tcW w:w="4227" w:type="dxa"/>
          </w:tcPr>
          <w:p w14:paraId="2F73CE0A" w14:textId="77777777" w:rsidR="001A5145" w:rsidRPr="0051347E" w:rsidRDefault="001A5145" w:rsidP="00B45B5A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1347E">
              <w:rPr>
                <w:rFonts w:ascii="Century Gothic" w:hAnsi="Century Gothic"/>
                <w:b/>
                <w:bCs/>
              </w:rPr>
              <w:t>Mobil-Telefon</w:t>
            </w:r>
          </w:p>
          <w:p w14:paraId="08B41F71" w14:textId="77777777" w:rsidR="001A5145" w:rsidRPr="0051347E" w:rsidRDefault="001A5145" w:rsidP="00B45B5A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0126E24F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</w:tr>
      <w:tr w:rsidR="001A5145" w:rsidRPr="00B102E0" w14:paraId="2FF4563F" w14:textId="77777777" w:rsidTr="006059A4">
        <w:tc>
          <w:tcPr>
            <w:tcW w:w="4227" w:type="dxa"/>
          </w:tcPr>
          <w:p w14:paraId="51B8A592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</w:rPr>
            </w:pPr>
            <w:r w:rsidRPr="00B102E0">
              <w:rPr>
                <w:rFonts w:ascii="Century Gothic" w:hAnsi="Century Gothic"/>
                <w:b/>
                <w:bCs/>
              </w:rPr>
              <w:t>Auto-Kennzeichen</w:t>
            </w:r>
            <w:r w:rsidRPr="00B102E0">
              <w:rPr>
                <w:rFonts w:ascii="Century Gothic" w:hAnsi="Century Gothic"/>
                <w:b/>
                <w:bCs/>
              </w:rPr>
              <w:br/>
            </w:r>
            <w:proofErr w:type="spellStart"/>
            <w:r w:rsidRPr="00B102E0">
              <w:rPr>
                <w:rFonts w:ascii="Century Gothic" w:hAnsi="Century Gothic"/>
                <w:sz w:val="18"/>
                <w:szCs w:val="18"/>
              </w:rPr>
              <w:t>Benötigen</w:t>
            </w:r>
            <w:proofErr w:type="spellEnd"/>
            <w:r w:rsidRPr="00B102E0">
              <w:rPr>
                <w:rFonts w:ascii="Century Gothic" w:hAnsi="Century Gothic"/>
                <w:sz w:val="18"/>
                <w:szCs w:val="18"/>
              </w:rPr>
              <w:t xml:space="preserve"> wir vorsorglich, weil Parken in der direkten Umgebung zu Komplikationen führen kann.</w:t>
            </w:r>
          </w:p>
        </w:tc>
        <w:tc>
          <w:tcPr>
            <w:tcW w:w="5395" w:type="dxa"/>
          </w:tcPr>
          <w:p w14:paraId="33B4C1FC" w14:textId="77777777" w:rsidR="001A5145" w:rsidRPr="00B102E0" w:rsidRDefault="001A5145" w:rsidP="00B45B5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882A243" w14:textId="77777777" w:rsidR="001A5145" w:rsidRPr="00B102E0" w:rsidRDefault="001A5145" w:rsidP="00B45B5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697A349" w14:textId="77777777" w:rsidR="001A5145" w:rsidRPr="00B102E0" w:rsidRDefault="001A5145" w:rsidP="00B45B5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25FCAD1" w14:textId="77777777" w:rsidR="001A5145" w:rsidRPr="00B102E0" w:rsidRDefault="001A5145" w:rsidP="00B45B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5145" w:rsidRPr="00B102E0" w14:paraId="15D842A8" w14:textId="77777777" w:rsidTr="006059A4">
        <w:tc>
          <w:tcPr>
            <w:tcW w:w="4227" w:type="dxa"/>
            <w:shd w:val="clear" w:color="auto" w:fill="F2DBDB" w:themeFill="accent2" w:themeFillTint="33"/>
          </w:tcPr>
          <w:p w14:paraId="4B9D69B5" w14:textId="77777777" w:rsidR="001A5145" w:rsidRDefault="001A5145" w:rsidP="00B45B5A">
            <w:pPr>
              <w:rPr>
                <w:rFonts w:ascii="Century Gothic" w:hAnsi="Century Gothic"/>
                <w:b/>
                <w:bCs/>
              </w:rPr>
            </w:pPr>
            <w:r w:rsidRPr="00B102E0">
              <w:rPr>
                <w:rFonts w:ascii="Century Gothic" w:hAnsi="Century Gothic"/>
                <w:b/>
                <w:bCs/>
              </w:rPr>
              <w:t xml:space="preserve">IBAN </w:t>
            </w:r>
            <w:proofErr w:type="spellStart"/>
            <w:r w:rsidRPr="00B102E0">
              <w:rPr>
                <w:rFonts w:ascii="Century Gothic" w:hAnsi="Century Gothic"/>
                <w:b/>
                <w:bCs/>
              </w:rPr>
              <w:t>iDSB</w:t>
            </w:r>
            <w:proofErr w:type="spellEnd"/>
            <w:r w:rsidRPr="00B102E0">
              <w:rPr>
                <w:rFonts w:ascii="Century Gothic" w:hAnsi="Century Gothic"/>
                <w:b/>
                <w:bCs/>
              </w:rPr>
              <w:t>-FLOHMARKT</w:t>
            </w:r>
          </w:p>
          <w:p w14:paraId="2C07D74F" w14:textId="2347CB3B" w:rsidR="00402C7E" w:rsidRDefault="00402C7E" w:rsidP="00B45B5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Stand-Gebühr: 15 €</w:t>
            </w:r>
            <w:r w:rsidR="00FD701D">
              <w:rPr>
                <w:rFonts w:ascii="Century Gothic" w:hAnsi="Century Gothic"/>
                <w:b/>
                <w:bCs/>
              </w:rPr>
              <w:br/>
              <w:t>Zahlungsempfänger:</w:t>
            </w:r>
          </w:p>
          <w:p w14:paraId="4ECA7529" w14:textId="5635E2E5" w:rsidR="00FD701D" w:rsidRPr="00B102E0" w:rsidRDefault="00FD701D" w:rsidP="00B45B5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Flohmarkt iDSB</w:t>
            </w:r>
          </w:p>
          <w:p w14:paraId="70ED25C9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</w:rPr>
            </w:pPr>
          </w:p>
          <w:p w14:paraId="54CF7279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395" w:type="dxa"/>
            <w:shd w:val="clear" w:color="auto" w:fill="F2DBDB" w:themeFill="accent2" w:themeFillTint="33"/>
          </w:tcPr>
          <w:p w14:paraId="35677FDF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</w:rPr>
            </w:pPr>
            <w:r w:rsidRPr="00B102E0">
              <w:rPr>
                <w:rFonts w:ascii="Century Gothic" w:hAnsi="Century Gothic"/>
                <w:b/>
                <w:bCs/>
              </w:rPr>
              <w:t>BE05 7350 5492 0475</w:t>
            </w:r>
          </w:p>
          <w:p w14:paraId="5EA167C6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</w:rPr>
            </w:pPr>
          </w:p>
          <w:p w14:paraId="711707FE" w14:textId="77777777" w:rsidR="001A5145" w:rsidRPr="00F0204E" w:rsidRDefault="001A5145" w:rsidP="00B45B5A">
            <w:pPr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F0204E">
              <w:rPr>
                <w:rFonts w:ascii="Century Gothic" w:hAnsi="Century Gothic"/>
                <w:b/>
                <w:bCs/>
                <w:color w:val="000000" w:themeColor="text1"/>
              </w:rPr>
              <w:t xml:space="preserve">Die Buchung ist fest, wenn der Betrag bis </w:t>
            </w:r>
          </w:p>
          <w:p w14:paraId="1B9A9F26" w14:textId="0D7B97BA" w:rsidR="001A5145" w:rsidRPr="005202BE" w:rsidRDefault="007C1DA3" w:rsidP="005202B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color w:val="941100"/>
              </w:rPr>
              <w:t>1</w:t>
            </w:r>
            <w:r w:rsidR="00234B06">
              <w:rPr>
                <w:rFonts w:ascii="Century Gothic" w:hAnsi="Century Gothic"/>
                <w:b/>
                <w:bCs/>
                <w:color w:val="941100"/>
              </w:rPr>
              <w:t xml:space="preserve">6. </w:t>
            </w:r>
            <w:r>
              <w:rPr>
                <w:rFonts w:ascii="Century Gothic" w:hAnsi="Century Gothic"/>
                <w:b/>
                <w:bCs/>
                <w:color w:val="941100"/>
              </w:rPr>
              <w:t>März</w:t>
            </w:r>
            <w:r w:rsidR="00234B06">
              <w:rPr>
                <w:rFonts w:ascii="Century Gothic" w:hAnsi="Century Gothic"/>
                <w:b/>
                <w:bCs/>
                <w:color w:val="941100"/>
              </w:rPr>
              <w:t xml:space="preserve"> 202</w:t>
            </w:r>
            <w:r>
              <w:rPr>
                <w:rFonts w:ascii="Century Gothic" w:hAnsi="Century Gothic"/>
                <w:b/>
                <w:bCs/>
                <w:color w:val="941100"/>
              </w:rPr>
              <w:t>6</w:t>
            </w:r>
            <w:r w:rsidR="001A5145" w:rsidRPr="005202BE">
              <w:rPr>
                <w:rFonts w:ascii="Century Gothic" w:hAnsi="Century Gothic"/>
                <w:b/>
                <w:bCs/>
                <w:color w:val="941100"/>
              </w:rPr>
              <w:t xml:space="preserve"> </w:t>
            </w:r>
            <w:r w:rsidR="00D11E8D" w:rsidRPr="005202BE">
              <w:rPr>
                <w:rFonts w:ascii="Century Gothic" w:hAnsi="Century Gothic"/>
                <w:b/>
                <w:bCs/>
                <w:color w:val="000000" w:themeColor="text1"/>
              </w:rPr>
              <w:t>d</w:t>
            </w:r>
            <w:r w:rsidR="001A5145" w:rsidRPr="005202BE">
              <w:rPr>
                <w:rFonts w:ascii="Century Gothic" w:hAnsi="Century Gothic"/>
                <w:b/>
                <w:bCs/>
                <w:color w:val="000000" w:themeColor="text1"/>
              </w:rPr>
              <w:t xml:space="preserve">em </w:t>
            </w:r>
            <w:r w:rsidR="00D11E8D" w:rsidRPr="005202BE">
              <w:rPr>
                <w:rFonts w:ascii="Century Gothic" w:hAnsi="Century Gothic"/>
                <w:b/>
                <w:bCs/>
                <w:color w:val="000000" w:themeColor="text1"/>
              </w:rPr>
              <w:t>Flohmarkt-</w:t>
            </w:r>
            <w:r w:rsidR="001A5145" w:rsidRPr="005202BE">
              <w:rPr>
                <w:rFonts w:ascii="Century Gothic" w:hAnsi="Century Gothic"/>
                <w:b/>
                <w:bCs/>
                <w:color w:val="000000" w:themeColor="text1"/>
              </w:rPr>
              <w:t>Konto gutgeschrieben ist.</w:t>
            </w:r>
            <w:r w:rsidR="001A5145" w:rsidRPr="005202BE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</w:tr>
      <w:tr w:rsidR="001A5145" w:rsidRPr="00B102E0" w14:paraId="7899ADCB" w14:textId="77777777" w:rsidTr="006059A4">
        <w:tc>
          <w:tcPr>
            <w:tcW w:w="4227" w:type="dxa"/>
            <w:shd w:val="clear" w:color="auto" w:fill="F2DBDB" w:themeFill="accent2" w:themeFillTint="33"/>
          </w:tcPr>
          <w:p w14:paraId="2481F64F" w14:textId="77777777" w:rsidR="001A5145" w:rsidRPr="00B102E0" w:rsidRDefault="001A5145" w:rsidP="00B45B5A">
            <w:pPr>
              <w:rPr>
                <w:rFonts w:ascii="Century Gothic" w:hAnsi="Century Gothic" w:cstheme="minorHAnsi"/>
                <w:color w:val="1C1C1C"/>
              </w:rPr>
            </w:pPr>
            <w:r w:rsidRPr="00B102E0">
              <w:rPr>
                <w:rFonts w:ascii="Century Gothic" w:hAnsi="Century Gothic" w:cstheme="minorHAnsi"/>
                <w:b/>
                <w:bCs/>
                <w:color w:val="1C1C1C"/>
              </w:rPr>
              <w:t xml:space="preserve">Hiermit erkläre ich, dass meine Teilnahme am </w:t>
            </w:r>
            <w:proofErr w:type="spellStart"/>
            <w:proofErr w:type="gramStart"/>
            <w:r w:rsidRPr="00B102E0">
              <w:rPr>
                <w:rFonts w:ascii="Century Gothic" w:hAnsi="Century Gothic" w:cstheme="minorHAnsi"/>
                <w:b/>
                <w:bCs/>
                <w:color w:val="1C1C1C"/>
              </w:rPr>
              <w:t>iDSB</w:t>
            </w:r>
            <w:proofErr w:type="spellEnd"/>
            <w:r w:rsidRPr="00B102E0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Flohmarkt</w:t>
            </w:r>
            <w:proofErr w:type="gramEnd"/>
            <w:r w:rsidRPr="00B102E0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auf eigene Gefahr und persönliche Verantwortung geschieht</w:t>
            </w:r>
            <w:r w:rsidRPr="00B102E0">
              <w:rPr>
                <w:rFonts w:ascii="Century Gothic" w:hAnsi="Century Gothic" w:cstheme="minorHAnsi"/>
                <w:color w:val="1C1C1C"/>
              </w:rPr>
              <w:t xml:space="preserve">. </w:t>
            </w:r>
          </w:p>
        </w:tc>
        <w:tc>
          <w:tcPr>
            <w:tcW w:w="5395" w:type="dxa"/>
            <w:shd w:val="clear" w:color="auto" w:fill="F2DBDB" w:themeFill="accent2" w:themeFillTint="33"/>
          </w:tcPr>
          <w:p w14:paraId="28D2EEEC" w14:textId="77777777" w:rsidR="001A5145" w:rsidRPr="00B102E0" w:rsidRDefault="001A5145" w:rsidP="00B45B5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248C61" w14:textId="77777777" w:rsidR="001A5145" w:rsidRPr="00B102E0" w:rsidRDefault="001A5145" w:rsidP="00B45B5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82A4B5D" w14:textId="77777777" w:rsidR="001A5145" w:rsidRPr="00B102E0" w:rsidRDefault="001A5145" w:rsidP="00B45B5A">
            <w:pPr>
              <w:rPr>
                <w:rFonts w:ascii="Century Gothic" w:hAnsi="Century Gothic"/>
                <w:sz w:val="20"/>
                <w:szCs w:val="20"/>
              </w:rPr>
            </w:pPr>
            <w:r w:rsidRPr="00B102E0">
              <w:rPr>
                <w:rFonts w:ascii="Century Gothic" w:hAnsi="Century Gothic"/>
                <w:sz w:val="20"/>
                <w:szCs w:val="20"/>
              </w:rPr>
              <w:br/>
            </w:r>
          </w:p>
          <w:p w14:paraId="099A1EBB" w14:textId="77777777" w:rsidR="001A5145" w:rsidRPr="00B102E0" w:rsidRDefault="001A5145" w:rsidP="00B45B5A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>Unterschrift</w:t>
            </w:r>
            <w:proofErr w:type="spellEnd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>oder</w:t>
            </w:r>
            <w:proofErr w:type="spellEnd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>eigenhändig</w:t>
            </w:r>
            <w:proofErr w:type="spellEnd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 xml:space="preserve"> ‘</w:t>
            </w:r>
            <w:proofErr w:type="spellStart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>Einverstanden</w:t>
            </w:r>
            <w:proofErr w:type="spellEnd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>’</w:t>
            </w:r>
          </w:p>
        </w:tc>
      </w:tr>
    </w:tbl>
    <w:p w14:paraId="3AAD37FD" w14:textId="77777777" w:rsidR="005D1655" w:rsidRDefault="005D1655"/>
    <w:sectPr w:rsidR="005D1655" w:rsidSect="006E29B2">
      <w:pgSz w:w="11906" w:h="16838" w:code="9"/>
      <w:pgMar w:top="958" w:right="1134" w:bottom="1134" w:left="13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D44CD"/>
    <w:multiLevelType w:val="hybridMultilevel"/>
    <w:tmpl w:val="DB747C64"/>
    <w:lvl w:ilvl="0" w:tplc="2E82B4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1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D0DE0"/>
    <w:multiLevelType w:val="hybridMultilevel"/>
    <w:tmpl w:val="81262B76"/>
    <w:lvl w:ilvl="0" w:tplc="8CC4C4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1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473291">
    <w:abstractNumId w:val="0"/>
  </w:num>
  <w:num w:numId="2" w16cid:durableId="59286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45"/>
    <w:rsid w:val="000216FF"/>
    <w:rsid w:val="00085630"/>
    <w:rsid w:val="00153D3D"/>
    <w:rsid w:val="001A5145"/>
    <w:rsid w:val="00234B06"/>
    <w:rsid w:val="002C6BA4"/>
    <w:rsid w:val="00402C7E"/>
    <w:rsid w:val="00420E31"/>
    <w:rsid w:val="004D7FA5"/>
    <w:rsid w:val="0051347E"/>
    <w:rsid w:val="005202BE"/>
    <w:rsid w:val="005D1655"/>
    <w:rsid w:val="006059A4"/>
    <w:rsid w:val="006A4D2D"/>
    <w:rsid w:val="006E29B2"/>
    <w:rsid w:val="007C1DA3"/>
    <w:rsid w:val="008A2DEA"/>
    <w:rsid w:val="008D71DE"/>
    <w:rsid w:val="00A17431"/>
    <w:rsid w:val="00A45CCB"/>
    <w:rsid w:val="00AC326E"/>
    <w:rsid w:val="00BC1A88"/>
    <w:rsid w:val="00C2640C"/>
    <w:rsid w:val="00D11E8D"/>
    <w:rsid w:val="00EA0971"/>
    <w:rsid w:val="00F0204E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4752"/>
  <w15:docId w15:val="{C444A61A-EAE4-460E-A5A0-D7A729C5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4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1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A08BE908515748B8215C4982CAC00A" ma:contentTypeVersion="15" ma:contentTypeDescription="Ein neues Dokument erstellen." ma:contentTypeScope="" ma:versionID="26f431622dd74df5c4c052914e74725e">
  <xsd:schema xmlns:xsd="http://www.w3.org/2001/XMLSchema" xmlns:xs="http://www.w3.org/2001/XMLSchema" xmlns:p="http://schemas.microsoft.com/office/2006/metadata/properties" xmlns:ns1="http://schemas.microsoft.com/sharepoint/v3" xmlns:ns2="d687a870-2cfd-4102-9f60-b8a2d695a91e" xmlns:ns3="f2a17b88-4ff6-42a8-bbb1-5456247b292b" targetNamespace="http://schemas.microsoft.com/office/2006/metadata/properties" ma:root="true" ma:fieldsID="d2e4bbb0fdaf77bf4d707d5aab9094f3" ns1:_="" ns2:_="" ns3:_="">
    <xsd:import namespace="http://schemas.microsoft.com/sharepoint/v3"/>
    <xsd:import namespace="d687a870-2cfd-4102-9f60-b8a2d695a91e"/>
    <xsd:import namespace="f2a17b88-4ff6-42a8-bbb1-5456247b2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a870-2cfd-4102-9f60-b8a2d695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17bb42f-9608-45fc-8562-73513e740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7b88-4ff6-42a8-bbb1-5456247b292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e3c51e-0b75-4884-ba17-73479369a620}" ma:internalName="TaxCatchAll" ma:showField="CatchAllData" ma:web="f2a17b88-4ff6-42a8-bbb1-5456247b2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87a870-2cfd-4102-9f60-b8a2d695a91e">
      <Terms xmlns="http://schemas.microsoft.com/office/infopath/2007/PartnerControls"/>
    </lcf76f155ced4ddcb4097134ff3c332f>
    <TaxCatchAll xmlns="f2a17b88-4ff6-42a8-bbb1-5456247b292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38AC82-5A94-4379-ADA7-86F01F2C8793}"/>
</file>

<file path=customXml/itemProps2.xml><?xml version="1.0" encoding="utf-8"?>
<ds:datastoreItem xmlns:ds="http://schemas.openxmlformats.org/officeDocument/2006/customXml" ds:itemID="{FEB9C689-AC77-495B-BFBC-A8E935C5AD29}"/>
</file>

<file path=customXml/itemProps3.xml><?xml version="1.0" encoding="utf-8"?>
<ds:datastoreItem xmlns:ds="http://schemas.openxmlformats.org/officeDocument/2006/customXml" ds:itemID="{03570AC3-44FD-4321-B3A7-5F9E3C9D32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488</Characters>
  <Application>Microsoft Office Word</Application>
  <DocSecurity>0</DocSecurity>
  <Lines>43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Helmut Wagner-Vorstand</cp:lastModifiedBy>
  <cp:revision>4</cp:revision>
  <cp:lastPrinted>2023-01-28T09:07:00Z</cp:lastPrinted>
  <dcterms:created xsi:type="dcterms:W3CDTF">2026-01-18T15:25:00Z</dcterms:created>
  <dcterms:modified xsi:type="dcterms:W3CDTF">2026-01-31T18:42:00Z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0x010100D2A08BE908515748B8215C4982CAC00A</vt:lpwstr>
  </property>
</Properties>
</file>